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27"/>
        <w:gridCol w:w="4715"/>
      </w:tblGrid>
      <w:tr w:rsidR="00C96AD5" w:rsidTr="00A53101">
        <w:trPr>
          <w:trHeight w:val="407"/>
        </w:trPr>
        <w:tc>
          <w:tcPr>
            <w:tcW w:w="2802" w:type="dxa"/>
            <w:vMerge w:val="restart"/>
          </w:tcPr>
          <w:p w:rsidR="00C96AD5" w:rsidRPr="00DB24EA" w:rsidRDefault="00C96AD5" w:rsidP="00A53101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46990</wp:posOffset>
                  </wp:positionV>
                  <wp:extent cx="1085850" cy="714375"/>
                  <wp:effectExtent l="19050" t="0" r="0" b="0"/>
                  <wp:wrapTight wrapText="bothSides">
                    <wp:wrapPolygon edited="0">
                      <wp:start x="4547" y="0"/>
                      <wp:lineTo x="2274" y="1728"/>
                      <wp:lineTo x="-379" y="6336"/>
                      <wp:lineTo x="0" y="18432"/>
                      <wp:lineTo x="6063" y="18432"/>
                      <wp:lineTo x="10232" y="21312"/>
                      <wp:lineTo x="10611" y="21312"/>
                      <wp:lineTo x="17432" y="21312"/>
                      <wp:lineTo x="17811" y="21312"/>
                      <wp:lineTo x="20463" y="18432"/>
                      <wp:lineTo x="20842" y="18432"/>
                      <wp:lineTo x="21600" y="12672"/>
                      <wp:lineTo x="21600" y="3456"/>
                      <wp:lineTo x="20463" y="2304"/>
                      <wp:lineTo x="10611" y="0"/>
                      <wp:lineTo x="4547" y="0"/>
                    </wp:wrapPolygon>
                  </wp:wrapTight>
                  <wp:docPr id="2" name="Obraz 1" descr="Logo Opat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Opató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7" w:type="dxa"/>
            <w:vMerge w:val="restart"/>
          </w:tcPr>
          <w:p w:rsidR="00C96AD5" w:rsidRPr="00DB24EA" w:rsidRDefault="00C96AD5" w:rsidP="00A53101">
            <w:pPr>
              <w:pStyle w:val="Nagwek"/>
              <w:spacing w:line="360" w:lineRule="auto"/>
              <w:rPr>
                <w:b/>
              </w:rPr>
            </w:pPr>
            <w:r>
              <w:rPr>
                <w:b/>
              </w:rPr>
              <w:t xml:space="preserve">PLAN PRACY </w:t>
            </w:r>
          </w:p>
          <w:p w:rsidR="00C96AD5" w:rsidRPr="00DB24EA" w:rsidRDefault="00C96AD5" w:rsidP="00A53101">
            <w:pPr>
              <w:pStyle w:val="Nagwek"/>
              <w:spacing w:line="360" w:lineRule="auto"/>
              <w:rPr>
                <w:b/>
              </w:rPr>
            </w:pPr>
            <w:r>
              <w:rPr>
                <w:b/>
              </w:rPr>
              <w:t>Kółka ogrodnika</w:t>
            </w:r>
          </w:p>
          <w:p w:rsidR="00C96AD5" w:rsidRPr="00DB24EA" w:rsidRDefault="00C96AD5" w:rsidP="00A53101">
            <w:pPr>
              <w:pStyle w:val="Nagwek"/>
              <w:spacing w:line="360" w:lineRule="auto"/>
              <w:rPr>
                <w:b/>
              </w:rPr>
            </w:pPr>
            <w:r>
              <w:rPr>
                <w:b/>
              </w:rPr>
              <w:t>OPRACOWAŁ: Damian Jakóbczak</w:t>
            </w:r>
          </w:p>
        </w:tc>
        <w:tc>
          <w:tcPr>
            <w:tcW w:w="4715" w:type="dxa"/>
            <w:vAlign w:val="center"/>
          </w:tcPr>
          <w:p w:rsidR="00C96AD5" w:rsidRPr="002074CB" w:rsidRDefault="00C96AD5" w:rsidP="00653CF7">
            <w:pPr>
              <w:pStyle w:val="Nagwek"/>
              <w:rPr>
                <w:b/>
              </w:rPr>
            </w:pPr>
            <w:r w:rsidRPr="002074CB">
              <w:rPr>
                <w:b/>
              </w:rPr>
              <w:t>Rok szkolny:</w:t>
            </w:r>
            <w:r w:rsidR="00FA6503">
              <w:rPr>
                <w:b/>
              </w:rPr>
              <w:t xml:space="preserve"> 201</w:t>
            </w:r>
            <w:r w:rsidR="001D7D45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1D7D45">
              <w:rPr>
                <w:b/>
              </w:rPr>
              <w:t>9</w:t>
            </w:r>
          </w:p>
        </w:tc>
      </w:tr>
      <w:tr w:rsidR="00C96AD5" w:rsidTr="00A53101">
        <w:trPr>
          <w:trHeight w:val="407"/>
        </w:trPr>
        <w:tc>
          <w:tcPr>
            <w:tcW w:w="2802" w:type="dxa"/>
            <w:vMerge/>
          </w:tcPr>
          <w:p w:rsidR="00C96AD5" w:rsidRPr="00DB24EA" w:rsidRDefault="00C96AD5" w:rsidP="00A53101">
            <w:pPr>
              <w:pStyle w:val="Nagwek"/>
              <w:rPr>
                <w:noProof/>
              </w:rPr>
            </w:pPr>
          </w:p>
        </w:tc>
        <w:tc>
          <w:tcPr>
            <w:tcW w:w="6627" w:type="dxa"/>
            <w:vMerge/>
          </w:tcPr>
          <w:p w:rsidR="00C96AD5" w:rsidRPr="00DB24EA" w:rsidRDefault="00C96AD5" w:rsidP="00A53101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4715" w:type="dxa"/>
            <w:vAlign w:val="center"/>
          </w:tcPr>
          <w:p w:rsidR="00C96AD5" w:rsidRPr="002074CB" w:rsidRDefault="00C96AD5" w:rsidP="00A53101">
            <w:pPr>
              <w:pStyle w:val="Nagwek"/>
              <w:rPr>
                <w:b/>
              </w:rPr>
            </w:pPr>
            <w:r w:rsidRPr="002074CB">
              <w:rPr>
                <w:b/>
              </w:rPr>
              <w:t>Numer strony:</w:t>
            </w:r>
            <w:r>
              <w:rPr>
                <w:b/>
              </w:rPr>
              <w:t xml:space="preserve"> </w:t>
            </w:r>
          </w:p>
        </w:tc>
      </w:tr>
      <w:tr w:rsidR="00C96AD5" w:rsidTr="00E86156">
        <w:trPr>
          <w:trHeight w:val="70"/>
        </w:trPr>
        <w:tc>
          <w:tcPr>
            <w:tcW w:w="2802" w:type="dxa"/>
            <w:vMerge/>
          </w:tcPr>
          <w:p w:rsidR="00C96AD5" w:rsidRPr="00DB24EA" w:rsidRDefault="00C96AD5" w:rsidP="00A53101">
            <w:pPr>
              <w:pStyle w:val="Nagwek"/>
              <w:rPr>
                <w:noProof/>
              </w:rPr>
            </w:pPr>
          </w:p>
        </w:tc>
        <w:tc>
          <w:tcPr>
            <w:tcW w:w="6627" w:type="dxa"/>
            <w:vMerge/>
          </w:tcPr>
          <w:p w:rsidR="00C96AD5" w:rsidRPr="00DB24EA" w:rsidRDefault="00C96AD5" w:rsidP="00A53101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4715" w:type="dxa"/>
            <w:vAlign w:val="center"/>
          </w:tcPr>
          <w:p w:rsidR="00C96AD5" w:rsidRPr="002074CB" w:rsidRDefault="00C96AD5" w:rsidP="00A53101">
            <w:pPr>
              <w:pStyle w:val="Nagwek"/>
              <w:rPr>
                <w:b/>
              </w:rPr>
            </w:pPr>
            <w:r>
              <w:rPr>
                <w:b/>
              </w:rPr>
              <w:t>Data w</w:t>
            </w:r>
            <w:r w:rsidRPr="002074CB">
              <w:rPr>
                <w:b/>
              </w:rPr>
              <w:t>pływu dokumentu:</w:t>
            </w:r>
          </w:p>
        </w:tc>
      </w:tr>
    </w:tbl>
    <w:p w:rsidR="009C460F" w:rsidRPr="00295D94" w:rsidRDefault="009C460F" w:rsidP="001D47C8">
      <w:pPr>
        <w:rPr>
          <w:color w:val="000000" w:themeColor="text1"/>
        </w:rPr>
      </w:pPr>
    </w:p>
    <w:tbl>
      <w:tblPr>
        <w:tblpPr w:leftFromText="141" w:rightFromText="141" w:vertAnchor="text" w:horzAnchor="margin" w:tblpX="-176" w:tblpY="31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494"/>
        <w:gridCol w:w="5387"/>
        <w:gridCol w:w="2586"/>
      </w:tblGrid>
      <w:tr w:rsidR="00A2049D" w:rsidRPr="00295D94" w:rsidTr="00254DEB">
        <w:tc>
          <w:tcPr>
            <w:tcW w:w="851" w:type="dxa"/>
            <w:vAlign w:val="center"/>
          </w:tcPr>
          <w:p w:rsidR="00A2049D" w:rsidRPr="00295D94" w:rsidRDefault="00A2049D" w:rsidP="00905996">
            <w:pPr>
              <w:pStyle w:val="Tytu"/>
              <w:outlineLvl w:val="0"/>
              <w:rPr>
                <w:bCs w:val="0"/>
                <w:color w:val="000000" w:themeColor="text1"/>
                <w:sz w:val="24"/>
              </w:rPr>
            </w:pPr>
            <w:r w:rsidRPr="00295D94">
              <w:rPr>
                <w:bCs w:val="0"/>
                <w:color w:val="000000" w:themeColor="text1"/>
                <w:sz w:val="24"/>
              </w:rPr>
              <w:t>L.P.</w:t>
            </w:r>
          </w:p>
        </w:tc>
        <w:tc>
          <w:tcPr>
            <w:tcW w:w="5494" w:type="dxa"/>
            <w:vAlign w:val="center"/>
          </w:tcPr>
          <w:p w:rsidR="00A2049D" w:rsidRPr="00295D94" w:rsidRDefault="00A2049D" w:rsidP="00905996">
            <w:pPr>
              <w:pStyle w:val="Tytu"/>
              <w:outlineLvl w:val="0"/>
              <w:rPr>
                <w:bCs w:val="0"/>
                <w:color w:val="000000" w:themeColor="text1"/>
                <w:sz w:val="24"/>
              </w:rPr>
            </w:pPr>
            <w:r w:rsidRPr="00295D94">
              <w:rPr>
                <w:bCs w:val="0"/>
                <w:color w:val="000000" w:themeColor="text1"/>
                <w:sz w:val="24"/>
              </w:rPr>
              <w:t>ZADANIA/PRZEDSIĘWZIĘCIA</w:t>
            </w:r>
          </w:p>
        </w:tc>
        <w:tc>
          <w:tcPr>
            <w:tcW w:w="5387" w:type="dxa"/>
          </w:tcPr>
          <w:p w:rsidR="00A2049D" w:rsidRPr="00295D94" w:rsidRDefault="00A2049D" w:rsidP="00905996">
            <w:pPr>
              <w:pStyle w:val="Tytu"/>
              <w:outlineLvl w:val="0"/>
              <w:rPr>
                <w:bCs w:val="0"/>
                <w:color w:val="000000" w:themeColor="text1"/>
                <w:sz w:val="24"/>
              </w:rPr>
            </w:pPr>
            <w:r w:rsidRPr="00295D94">
              <w:rPr>
                <w:bCs w:val="0"/>
                <w:color w:val="000000" w:themeColor="text1"/>
                <w:sz w:val="24"/>
              </w:rPr>
              <w:t>NAUCZYCIEL ODPOWIEDZIALNY ZA WYKONANIE ZADANIA</w:t>
            </w:r>
          </w:p>
        </w:tc>
        <w:tc>
          <w:tcPr>
            <w:tcW w:w="2586" w:type="dxa"/>
            <w:vAlign w:val="center"/>
          </w:tcPr>
          <w:p w:rsidR="00A2049D" w:rsidRPr="00295D94" w:rsidRDefault="00A2049D" w:rsidP="00905996">
            <w:pPr>
              <w:pStyle w:val="Tytu"/>
              <w:outlineLvl w:val="0"/>
              <w:rPr>
                <w:bCs w:val="0"/>
                <w:color w:val="000000" w:themeColor="text1"/>
                <w:sz w:val="24"/>
              </w:rPr>
            </w:pPr>
            <w:r w:rsidRPr="00295D94">
              <w:rPr>
                <w:bCs w:val="0"/>
                <w:color w:val="000000" w:themeColor="text1"/>
                <w:sz w:val="24"/>
              </w:rPr>
              <w:t>TERMIN REALIZACJI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Cykliczne spotkania członków Kółka i osób zainteresowanych.</w:t>
            </w:r>
          </w:p>
        </w:tc>
        <w:tc>
          <w:tcPr>
            <w:tcW w:w="5387" w:type="dxa"/>
          </w:tcPr>
          <w:p w:rsidR="00A2049D" w:rsidRPr="00295D94" w:rsidRDefault="00A2049D" w:rsidP="00254DEB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S</w:t>
            </w:r>
            <w:r w:rsidR="001D7D45">
              <w:rPr>
                <w:color w:val="000000" w:themeColor="text1"/>
              </w:rPr>
              <w:t>.</w:t>
            </w:r>
            <w:r w:rsidRPr="00295D94">
              <w:rPr>
                <w:color w:val="000000" w:themeColor="text1"/>
              </w:rPr>
              <w:t xml:space="preserve"> Janiczak-Malewska,</w:t>
            </w:r>
            <w:r>
              <w:rPr>
                <w:color w:val="000000" w:themeColor="text1"/>
              </w:rPr>
              <w:t xml:space="preserve"> </w:t>
            </w:r>
            <w:r w:rsidR="00653CF7">
              <w:rPr>
                <w:color w:val="000000" w:themeColor="text1"/>
              </w:rPr>
              <w:t>M</w:t>
            </w:r>
            <w:r w:rsidR="001D7D45">
              <w:rPr>
                <w:color w:val="000000" w:themeColor="text1"/>
              </w:rPr>
              <w:t xml:space="preserve">. </w:t>
            </w:r>
            <w:r w:rsidR="00653CF7">
              <w:rPr>
                <w:color w:val="000000" w:themeColor="text1"/>
              </w:rPr>
              <w:t xml:space="preserve">Radziemska, </w:t>
            </w:r>
            <w:r w:rsidR="001D7D45" w:rsidRPr="00295D94">
              <w:rPr>
                <w:color w:val="000000" w:themeColor="text1"/>
              </w:rPr>
              <w:t xml:space="preserve"> </w:t>
            </w:r>
            <w:r w:rsidR="00254DEB">
              <w:rPr>
                <w:color w:val="000000" w:themeColor="text1"/>
              </w:rPr>
              <w:br/>
            </w:r>
            <w:r w:rsidR="00254DEB" w:rsidRPr="00295D94">
              <w:rPr>
                <w:color w:val="000000" w:themeColor="text1"/>
              </w:rPr>
              <w:t>A</w:t>
            </w:r>
            <w:r w:rsidR="00254DEB">
              <w:rPr>
                <w:color w:val="000000" w:themeColor="text1"/>
              </w:rPr>
              <w:t>.</w:t>
            </w:r>
            <w:r w:rsidR="00254DEB" w:rsidRPr="00295D94">
              <w:rPr>
                <w:color w:val="000000" w:themeColor="text1"/>
              </w:rPr>
              <w:t xml:space="preserve"> Wojewoda</w:t>
            </w:r>
            <w:r w:rsidR="00254DEB">
              <w:rPr>
                <w:color w:val="000000" w:themeColor="text1"/>
              </w:rPr>
              <w:t xml:space="preserve">, </w:t>
            </w:r>
            <w:r w:rsidR="001D7D45" w:rsidRPr="00295D94">
              <w:rPr>
                <w:color w:val="000000" w:themeColor="text1"/>
              </w:rPr>
              <w:t>D</w:t>
            </w:r>
            <w:r w:rsidR="001D7D45">
              <w:rPr>
                <w:color w:val="000000" w:themeColor="text1"/>
              </w:rPr>
              <w:t>.</w:t>
            </w:r>
            <w:r w:rsidR="001D7D45" w:rsidRPr="00295D94">
              <w:rPr>
                <w:color w:val="000000" w:themeColor="text1"/>
              </w:rPr>
              <w:t xml:space="preserve"> Jakóbczak,</w:t>
            </w:r>
            <w:r w:rsidR="001D7D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1D7D4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Skórski, </w:t>
            </w:r>
            <w:r w:rsidRPr="00295D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</w:t>
            </w:r>
            <w:r w:rsidR="001D7D45">
              <w:rPr>
                <w:color w:val="000000" w:themeColor="text1"/>
              </w:rPr>
              <w:t xml:space="preserve">. </w:t>
            </w:r>
            <w:r w:rsidR="00254DEB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>aszak</w:t>
            </w:r>
          </w:p>
        </w:tc>
        <w:tc>
          <w:tcPr>
            <w:tcW w:w="2586" w:type="dxa"/>
          </w:tcPr>
          <w:p w:rsidR="00A2049D" w:rsidRPr="00295D94" w:rsidRDefault="00A2049D" w:rsidP="00254DEB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 xml:space="preserve">cały rok szkolny – w </w:t>
            </w:r>
            <w:r w:rsidR="00103824">
              <w:rPr>
                <w:color w:val="000000" w:themeColor="text1"/>
              </w:rPr>
              <w:t>czwartki</w:t>
            </w:r>
            <w:r w:rsidR="00254DEB">
              <w:rPr>
                <w:color w:val="000000" w:themeColor="text1"/>
              </w:rPr>
              <w:t xml:space="preserve"> o godz. 7.30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Stoisko promocyjne szkoły podczas „Dni Ogrodnika” w Gołuchowie</w:t>
            </w:r>
          </w:p>
        </w:tc>
        <w:tc>
          <w:tcPr>
            <w:tcW w:w="5387" w:type="dxa"/>
          </w:tcPr>
          <w:p w:rsidR="00A2049D" w:rsidRPr="00295D94" w:rsidRDefault="00653CF7" w:rsidP="001D7D45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Sylwia Janiczak-M</w:t>
            </w:r>
            <w:r w:rsidR="008F7C0B">
              <w:rPr>
                <w:b w:val="0"/>
                <w:bCs w:val="0"/>
                <w:color w:val="000000" w:themeColor="text1"/>
                <w:sz w:val="24"/>
              </w:rPr>
              <w:t xml:space="preserve">alewska, </w:t>
            </w:r>
            <w:r w:rsidR="001D7D45">
              <w:rPr>
                <w:b w:val="0"/>
                <w:bCs w:val="0"/>
                <w:color w:val="000000" w:themeColor="text1"/>
                <w:sz w:val="24"/>
              </w:rPr>
              <w:t>Piotr Skórski, Damian Jakóbczak</w:t>
            </w:r>
          </w:p>
        </w:tc>
        <w:tc>
          <w:tcPr>
            <w:tcW w:w="2586" w:type="dxa"/>
          </w:tcPr>
          <w:p w:rsidR="00A2049D" w:rsidRPr="00295D94" w:rsidRDefault="001D7D45" w:rsidP="001D7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A2049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 xml:space="preserve">5 </w:t>
            </w:r>
            <w:r w:rsidR="00A2049D">
              <w:rPr>
                <w:color w:val="000000" w:themeColor="text1"/>
              </w:rPr>
              <w:t>IX 201</w:t>
            </w:r>
            <w:r>
              <w:rPr>
                <w:color w:val="000000" w:themeColor="text1"/>
              </w:rPr>
              <w:t>8</w:t>
            </w:r>
            <w:r w:rsidR="00A2049D">
              <w:rPr>
                <w:color w:val="000000" w:themeColor="text1"/>
              </w:rPr>
              <w:t>r.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3C2E4A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Wycieczka n</w:t>
            </w:r>
            <w:r w:rsidR="003C2E4A">
              <w:rPr>
                <w:color w:val="000000" w:themeColor="text1"/>
              </w:rPr>
              <w:t>a wystawę „Agroshow” do Bednar</w:t>
            </w:r>
            <w:r w:rsidRPr="00295D94">
              <w:rPr>
                <w:color w:val="000000" w:themeColor="text1"/>
              </w:rPr>
              <w:t>.</w:t>
            </w:r>
          </w:p>
        </w:tc>
        <w:tc>
          <w:tcPr>
            <w:tcW w:w="5387" w:type="dxa"/>
          </w:tcPr>
          <w:p w:rsidR="00A2049D" w:rsidRPr="001555F3" w:rsidRDefault="001D7D45" w:rsidP="001D7D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Radziemska</w:t>
            </w:r>
            <w:r>
              <w:rPr>
                <w:color w:val="000000" w:themeColor="text1"/>
              </w:rPr>
              <w:t xml:space="preserve"> , </w:t>
            </w:r>
            <w:r w:rsidR="004F24AE">
              <w:rPr>
                <w:color w:val="000000" w:themeColor="text1"/>
              </w:rPr>
              <w:t xml:space="preserve">Damian Jakóbczak, </w:t>
            </w:r>
            <w:r w:rsidR="00A2049D">
              <w:rPr>
                <w:color w:val="000000" w:themeColor="text1"/>
              </w:rPr>
              <w:t>Piotr Skórski</w:t>
            </w:r>
          </w:p>
        </w:tc>
        <w:tc>
          <w:tcPr>
            <w:tcW w:w="2586" w:type="dxa"/>
          </w:tcPr>
          <w:p w:rsidR="00A2049D" w:rsidRPr="00295D94" w:rsidRDefault="00070A31" w:rsidP="001D7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D7D45">
              <w:rPr>
                <w:color w:val="000000" w:themeColor="text1"/>
              </w:rPr>
              <w:t>1</w:t>
            </w:r>
            <w:r w:rsidR="00A2049D" w:rsidRPr="00295D94">
              <w:rPr>
                <w:color w:val="000000" w:themeColor="text1"/>
              </w:rPr>
              <w:t xml:space="preserve"> </w:t>
            </w:r>
            <w:r w:rsidR="001D7D45">
              <w:rPr>
                <w:color w:val="000000" w:themeColor="text1"/>
              </w:rPr>
              <w:t>IX</w:t>
            </w:r>
            <w:r w:rsidR="00A2049D" w:rsidRPr="00295D94">
              <w:rPr>
                <w:color w:val="000000" w:themeColor="text1"/>
              </w:rPr>
              <w:t xml:space="preserve"> 201</w:t>
            </w:r>
            <w:r w:rsidR="001D7D45">
              <w:rPr>
                <w:color w:val="000000" w:themeColor="text1"/>
              </w:rPr>
              <w:t>8</w:t>
            </w:r>
            <w:r w:rsidR="00A2049D" w:rsidRPr="00295D94">
              <w:rPr>
                <w:color w:val="000000" w:themeColor="text1"/>
              </w:rPr>
              <w:t>r.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653CF7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Zorganizowanie wystaw</w:t>
            </w:r>
            <w:r>
              <w:rPr>
                <w:color w:val="000000" w:themeColor="text1"/>
              </w:rPr>
              <w:t xml:space="preserve"> tematyczn</w:t>
            </w:r>
            <w:r w:rsidR="00653CF7">
              <w:rPr>
                <w:color w:val="000000" w:themeColor="text1"/>
              </w:rPr>
              <w:t>ych</w:t>
            </w:r>
            <w:r>
              <w:rPr>
                <w:color w:val="000000" w:themeColor="text1"/>
              </w:rPr>
              <w:t xml:space="preserve"> </w:t>
            </w:r>
            <w:r w:rsidR="00392546">
              <w:rPr>
                <w:color w:val="000000" w:themeColor="text1"/>
              </w:rPr>
              <w:t xml:space="preserve">z </w:t>
            </w:r>
            <w:r w:rsidR="00653CF7">
              <w:rPr>
                <w:color w:val="000000" w:themeColor="text1"/>
              </w:rPr>
              <w:t>ogrodnictwa</w:t>
            </w:r>
            <w:r w:rsidRPr="00295D94">
              <w:rPr>
                <w:color w:val="000000" w:themeColor="text1"/>
              </w:rPr>
              <w:t>.</w:t>
            </w:r>
          </w:p>
        </w:tc>
        <w:tc>
          <w:tcPr>
            <w:tcW w:w="5387" w:type="dxa"/>
          </w:tcPr>
          <w:p w:rsidR="00A2049D" w:rsidRPr="00295D94" w:rsidRDefault="00044031" w:rsidP="0090599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</w:t>
            </w:r>
            <w:r w:rsidR="00653CF7">
              <w:rPr>
                <w:b w:val="0"/>
                <w:bCs w:val="0"/>
                <w:color w:val="000000" w:themeColor="text1"/>
                <w:sz w:val="24"/>
              </w:rPr>
              <w:t>, Milena Radziemska, Dominik Waszak, Anna Wojewoda</w:t>
            </w:r>
          </w:p>
        </w:tc>
        <w:tc>
          <w:tcPr>
            <w:tcW w:w="2586" w:type="dxa"/>
          </w:tcPr>
          <w:p w:rsidR="00A2049D" w:rsidRPr="00295D94" w:rsidRDefault="001D7D45" w:rsidP="001D7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IX</w:t>
            </w:r>
            <w:r w:rsidR="00044031">
              <w:rPr>
                <w:color w:val="000000" w:themeColor="text1"/>
              </w:rPr>
              <w:t xml:space="preserve"> </w:t>
            </w:r>
            <w:r w:rsidR="00A2049D" w:rsidRPr="00295D94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="00070A31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, XI </w:t>
            </w:r>
            <w:r w:rsidR="00653CF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8r.,  II/III </w:t>
            </w:r>
            <w:r w:rsidR="00653CF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="00653CF7">
              <w:rPr>
                <w:color w:val="000000" w:themeColor="text1"/>
              </w:rPr>
              <w:t>r.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1D7D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Zorganizowanie konkursów na </w:t>
            </w:r>
            <w:r w:rsidR="001D7D45">
              <w:rPr>
                <w:color w:val="000000" w:themeColor="text1"/>
              </w:rPr>
              <w:t>kompozycje tematyczne</w:t>
            </w:r>
            <w:r w:rsidR="00A30177">
              <w:rPr>
                <w:color w:val="000000" w:themeColor="text1"/>
              </w:rPr>
              <w:t xml:space="preserve"> oraz z motywem przewodnim.</w:t>
            </w:r>
          </w:p>
        </w:tc>
        <w:tc>
          <w:tcPr>
            <w:tcW w:w="5387" w:type="dxa"/>
          </w:tcPr>
          <w:p w:rsidR="00A2049D" w:rsidRPr="00C40B91" w:rsidRDefault="00653CF7" w:rsidP="00905996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Milena Radziemska, </w:t>
            </w:r>
            <w:r w:rsidR="00A2049D" w:rsidRPr="00C40B91">
              <w:rPr>
                <w:color w:val="000000" w:themeColor="text1"/>
              </w:rPr>
              <w:t>Anna Wojewoda</w:t>
            </w:r>
          </w:p>
        </w:tc>
        <w:tc>
          <w:tcPr>
            <w:tcW w:w="2586" w:type="dxa"/>
          </w:tcPr>
          <w:p w:rsidR="005F15A4" w:rsidRPr="00295D94" w:rsidRDefault="005F15A4" w:rsidP="00905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roku szkolnym</w:t>
            </w:r>
          </w:p>
        </w:tc>
      </w:tr>
      <w:tr w:rsidR="001D7D45" w:rsidRPr="00295D94" w:rsidTr="00254DEB">
        <w:tc>
          <w:tcPr>
            <w:tcW w:w="851" w:type="dxa"/>
          </w:tcPr>
          <w:p w:rsidR="001D7D45" w:rsidRPr="00295D94" w:rsidRDefault="001D7D45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1D7D45" w:rsidRDefault="001D7D45" w:rsidP="001D7D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Zorganizowanie konkurs</w:t>
            </w:r>
            <w:r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fotograficznego o tematyce ogrodniczej.</w:t>
            </w:r>
          </w:p>
        </w:tc>
        <w:tc>
          <w:tcPr>
            <w:tcW w:w="5387" w:type="dxa"/>
          </w:tcPr>
          <w:p w:rsidR="001D7D45" w:rsidRPr="001D7D45" w:rsidRDefault="001D7D45" w:rsidP="0090599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Damian Jakóbczak</w:t>
            </w:r>
          </w:p>
        </w:tc>
        <w:tc>
          <w:tcPr>
            <w:tcW w:w="2586" w:type="dxa"/>
          </w:tcPr>
          <w:p w:rsidR="001D7D45" w:rsidRDefault="001D7D45" w:rsidP="00905996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 roku szkolnym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Prowadzenie Kroniki Kółka</w:t>
            </w:r>
            <w:r>
              <w:rPr>
                <w:color w:val="000000" w:themeColor="text1"/>
              </w:rPr>
              <w:t xml:space="preserve"> i gazetek ściennych</w:t>
            </w:r>
            <w:r w:rsidRPr="00295D94">
              <w:rPr>
                <w:color w:val="000000" w:themeColor="text1"/>
              </w:rPr>
              <w:t xml:space="preserve">. </w:t>
            </w:r>
          </w:p>
        </w:tc>
        <w:tc>
          <w:tcPr>
            <w:tcW w:w="5387" w:type="dxa"/>
          </w:tcPr>
          <w:p w:rsidR="00A2049D" w:rsidRPr="00295D94" w:rsidRDefault="00A2049D" w:rsidP="0090599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</w:t>
            </w:r>
            <w:r w:rsidR="00653CF7">
              <w:rPr>
                <w:b w:val="0"/>
                <w:bCs w:val="0"/>
                <w:color w:val="000000" w:themeColor="text1"/>
                <w:sz w:val="24"/>
              </w:rPr>
              <w:t>, Milena Radziemska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bieżąco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Pozyskiwanie, uzupełnianie i odnawianie materiałów i pomocy dydaktycznych z przedmiotów zawodowych.</w:t>
            </w:r>
          </w:p>
        </w:tc>
        <w:tc>
          <w:tcPr>
            <w:tcW w:w="5387" w:type="dxa"/>
          </w:tcPr>
          <w:p w:rsidR="00A2049D" w:rsidRPr="00F31E86" w:rsidRDefault="00A2049D" w:rsidP="001623AB">
            <w:pPr>
              <w:rPr>
                <w:b/>
                <w:bCs/>
                <w:color w:val="000000" w:themeColor="text1"/>
              </w:rPr>
            </w:pPr>
            <w:r w:rsidRPr="00F31E86">
              <w:rPr>
                <w:color w:val="000000" w:themeColor="text1"/>
              </w:rPr>
              <w:t>Damian Jakóbczak, Piotr Skórski,</w:t>
            </w:r>
            <w:r w:rsidR="0042147D">
              <w:rPr>
                <w:color w:val="000000" w:themeColor="text1"/>
              </w:rPr>
              <w:t xml:space="preserve"> </w:t>
            </w:r>
            <w:r w:rsidRPr="00F31E86">
              <w:rPr>
                <w:color w:val="000000" w:themeColor="text1"/>
              </w:rPr>
              <w:t>Anna Wojewoda, Dominik Waszak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cały rok</w:t>
            </w:r>
          </w:p>
        </w:tc>
      </w:tr>
      <w:tr w:rsidR="00A2049D" w:rsidRPr="00295D94" w:rsidTr="00254DEB">
        <w:trPr>
          <w:trHeight w:val="645"/>
        </w:trPr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Zajęcia przygotowujące do Olimpiady Wiedzy i Umiejętności Rolniczych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387" w:type="dxa"/>
          </w:tcPr>
          <w:p w:rsidR="00A2049D" w:rsidRPr="00295D94" w:rsidRDefault="00A2049D" w:rsidP="0090599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Jakóbczak, Dominik Waszak, Piotr Skórski, Sylwia Janiczak-Malewska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 roku szkolnym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8C1BA6" w:rsidP="00905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Powiększenie i opieka nad</w:t>
            </w:r>
            <w:r w:rsidR="00A2049D">
              <w:rPr>
                <w:color w:val="000000" w:themeColor="text1"/>
              </w:rPr>
              <w:t xml:space="preserve"> kolekcj</w:t>
            </w:r>
            <w:r>
              <w:rPr>
                <w:color w:val="000000" w:themeColor="text1"/>
              </w:rPr>
              <w:t>ą</w:t>
            </w:r>
            <w:r w:rsidR="00A2049D">
              <w:rPr>
                <w:color w:val="000000" w:themeColor="text1"/>
              </w:rPr>
              <w:t xml:space="preserve"> roślin przyprawowych i leczniczych.</w:t>
            </w:r>
          </w:p>
        </w:tc>
        <w:tc>
          <w:tcPr>
            <w:tcW w:w="5387" w:type="dxa"/>
          </w:tcPr>
          <w:p w:rsidR="00A2049D" w:rsidRPr="00295D94" w:rsidRDefault="00A2049D" w:rsidP="001623AB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</w:t>
            </w:r>
            <w:r w:rsidR="00653CF7">
              <w:rPr>
                <w:b w:val="0"/>
                <w:bCs w:val="0"/>
                <w:color w:val="000000" w:themeColor="text1"/>
                <w:sz w:val="24"/>
              </w:rPr>
              <w:t>, Milena Radziemska</w:t>
            </w:r>
          </w:p>
        </w:tc>
        <w:tc>
          <w:tcPr>
            <w:tcW w:w="2586" w:type="dxa"/>
          </w:tcPr>
          <w:p w:rsidR="00A2049D" w:rsidRPr="00295D94" w:rsidRDefault="00A2049D" w:rsidP="001D7D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wiosna 201</w:t>
            </w:r>
            <w:r w:rsidR="001D7D45">
              <w:rPr>
                <w:color w:val="000000" w:themeColor="text1"/>
              </w:rPr>
              <w:t>9</w:t>
            </w:r>
            <w:r w:rsidR="00070A31">
              <w:rPr>
                <w:color w:val="000000" w:themeColor="text1"/>
              </w:rPr>
              <w:t>r.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1D6D28" w:rsidRDefault="00A2049D" w:rsidP="00905996">
            <w:pPr>
              <w:rPr>
                <w:color w:val="000000" w:themeColor="text1"/>
              </w:rPr>
            </w:pPr>
            <w:r w:rsidRPr="001D6D28">
              <w:rPr>
                <w:color w:val="000000" w:themeColor="text1"/>
              </w:rPr>
              <w:t>Promocja szkoły poprzez lekcje pokazowe w gimnazjach</w:t>
            </w:r>
            <w:r w:rsidR="004941FC">
              <w:rPr>
                <w:color w:val="000000" w:themeColor="text1"/>
              </w:rPr>
              <w:t xml:space="preserve"> oraz Dniach Otwartych Szkoły</w:t>
            </w:r>
          </w:p>
        </w:tc>
        <w:tc>
          <w:tcPr>
            <w:tcW w:w="5387" w:type="dxa"/>
          </w:tcPr>
          <w:p w:rsidR="00A2049D" w:rsidRPr="00295D94" w:rsidRDefault="00A2049D" w:rsidP="0090599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Sylwia Janiczak-Malewska</w:t>
            </w:r>
          </w:p>
        </w:tc>
        <w:tc>
          <w:tcPr>
            <w:tcW w:w="2586" w:type="dxa"/>
          </w:tcPr>
          <w:p w:rsidR="00A2049D" w:rsidRPr="00295D94" w:rsidRDefault="00A2049D" w:rsidP="001D7D45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 ciągu roku szkolnego</w:t>
            </w:r>
            <w:r w:rsidR="008C206C">
              <w:rPr>
                <w:color w:val="000000" w:themeColor="text1"/>
              </w:rPr>
              <w:t xml:space="preserve"> (XII</w:t>
            </w:r>
            <w:r w:rsidR="001D7D45">
              <w:rPr>
                <w:color w:val="000000" w:themeColor="text1"/>
              </w:rPr>
              <w:t xml:space="preserve"> </w:t>
            </w:r>
            <w:r w:rsidR="008C206C">
              <w:rPr>
                <w:color w:val="000000" w:themeColor="text1"/>
              </w:rPr>
              <w:t>201</w:t>
            </w:r>
            <w:r w:rsidR="001D7D45">
              <w:rPr>
                <w:color w:val="000000" w:themeColor="text1"/>
              </w:rPr>
              <w:t>8</w:t>
            </w:r>
            <w:r w:rsidR="000C3B55">
              <w:rPr>
                <w:color w:val="000000" w:themeColor="text1"/>
              </w:rPr>
              <w:t>r.</w:t>
            </w:r>
            <w:r w:rsidR="008C206C">
              <w:rPr>
                <w:color w:val="000000" w:themeColor="text1"/>
              </w:rPr>
              <w:t xml:space="preserve"> i </w:t>
            </w:r>
            <w:r w:rsidR="004941FC">
              <w:rPr>
                <w:color w:val="000000" w:themeColor="text1"/>
              </w:rPr>
              <w:t>III</w:t>
            </w:r>
            <w:r w:rsidR="001D7D45">
              <w:rPr>
                <w:color w:val="000000" w:themeColor="text1"/>
              </w:rPr>
              <w:t xml:space="preserve"> </w:t>
            </w:r>
            <w:r w:rsidR="000C3B55">
              <w:rPr>
                <w:color w:val="000000" w:themeColor="text1"/>
              </w:rPr>
              <w:t>201</w:t>
            </w:r>
            <w:r w:rsidR="001D7D45">
              <w:rPr>
                <w:color w:val="000000" w:themeColor="text1"/>
              </w:rPr>
              <w:t>9</w:t>
            </w:r>
            <w:r w:rsidR="000C3B55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>)</w:t>
            </w:r>
          </w:p>
        </w:tc>
      </w:tr>
      <w:tr w:rsidR="00A2049D" w:rsidRPr="00295D94" w:rsidTr="00254DEB">
        <w:trPr>
          <w:trHeight w:val="70"/>
        </w:trPr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Pozyskiwanie nowych członków.</w:t>
            </w:r>
          </w:p>
        </w:tc>
        <w:tc>
          <w:tcPr>
            <w:tcW w:w="5387" w:type="dxa"/>
          </w:tcPr>
          <w:p w:rsidR="00A2049D" w:rsidRPr="00F31E86" w:rsidRDefault="00254DEB" w:rsidP="00254DEB">
            <w:pPr>
              <w:rPr>
                <w:b/>
                <w:bCs/>
                <w:color w:val="000000" w:themeColor="text1"/>
              </w:rPr>
            </w:pPr>
            <w:r w:rsidRPr="00295D9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.</w:t>
            </w:r>
            <w:r w:rsidRPr="00295D94">
              <w:rPr>
                <w:color w:val="000000" w:themeColor="text1"/>
              </w:rPr>
              <w:t xml:space="preserve"> Janiczak-Malewska,</w:t>
            </w:r>
            <w:r>
              <w:rPr>
                <w:color w:val="000000" w:themeColor="text1"/>
              </w:rPr>
              <w:t xml:space="preserve"> M. Radziemska, </w:t>
            </w:r>
            <w:r w:rsidRPr="00295D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295D94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.</w:t>
            </w:r>
            <w:r w:rsidRPr="00295D94">
              <w:rPr>
                <w:color w:val="000000" w:themeColor="text1"/>
              </w:rPr>
              <w:t xml:space="preserve"> Wojewoda</w:t>
            </w:r>
            <w:r>
              <w:rPr>
                <w:color w:val="000000" w:themeColor="text1"/>
              </w:rPr>
              <w:t xml:space="preserve">, </w:t>
            </w:r>
            <w:r w:rsidRPr="00295D94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.</w:t>
            </w:r>
            <w:r w:rsidRPr="00295D94">
              <w:rPr>
                <w:color w:val="000000" w:themeColor="text1"/>
              </w:rPr>
              <w:t xml:space="preserve"> Jakóbczak,</w:t>
            </w:r>
            <w:r>
              <w:rPr>
                <w:color w:val="000000" w:themeColor="text1"/>
              </w:rPr>
              <w:t xml:space="preserve"> P. Skórski, </w:t>
            </w:r>
            <w:r w:rsidRPr="00295D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D. Waszak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 ciągu roku szkolnego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Współpraca z firmami, wydawnictwami, instytucjami i gospodarstwami specjalistycznymi z branży ogrodniczej.</w:t>
            </w:r>
          </w:p>
        </w:tc>
        <w:tc>
          <w:tcPr>
            <w:tcW w:w="5387" w:type="dxa"/>
          </w:tcPr>
          <w:p w:rsidR="00A2049D" w:rsidRPr="00254DEB" w:rsidRDefault="00254DEB" w:rsidP="00254DEB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 w:rsidRPr="00254DEB">
              <w:rPr>
                <w:b w:val="0"/>
                <w:color w:val="000000" w:themeColor="text1"/>
                <w:sz w:val="24"/>
              </w:rPr>
              <w:t xml:space="preserve">S. Janiczak-Malewska, M. Radziemska,  </w:t>
            </w:r>
            <w:r>
              <w:rPr>
                <w:b w:val="0"/>
                <w:color w:val="000000" w:themeColor="text1"/>
                <w:sz w:val="24"/>
              </w:rPr>
              <w:br/>
            </w:r>
            <w:r w:rsidRPr="00254DEB">
              <w:rPr>
                <w:b w:val="0"/>
                <w:color w:val="000000" w:themeColor="text1"/>
                <w:sz w:val="24"/>
              </w:rPr>
              <w:t>A. Wojewoda, D. Jakóbczak, P. Skórski,  D. Waszak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miarę potrzeb; w ciągu roku szkolnego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05372D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Uprawa warzyw  mało znanych i zapomnianych.</w:t>
            </w:r>
          </w:p>
        </w:tc>
        <w:tc>
          <w:tcPr>
            <w:tcW w:w="5387" w:type="dxa"/>
          </w:tcPr>
          <w:p w:rsidR="00A2049D" w:rsidRPr="00295D94" w:rsidRDefault="001623AB" w:rsidP="00576B8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</w:t>
            </w:r>
            <w:r w:rsidR="009D2088">
              <w:rPr>
                <w:b w:val="0"/>
                <w:bCs w:val="0"/>
                <w:color w:val="000000" w:themeColor="text1"/>
                <w:sz w:val="24"/>
              </w:rPr>
              <w:t>, Sylwia Janiczak-Malewska</w:t>
            </w:r>
          </w:p>
        </w:tc>
        <w:tc>
          <w:tcPr>
            <w:tcW w:w="2586" w:type="dxa"/>
          </w:tcPr>
          <w:p w:rsidR="00A2049D" w:rsidRPr="00295D94" w:rsidRDefault="00A2049D" w:rsidP="001D7D45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 xml:space="preserve">wiosna – jesień </w:t>
            </w:r>
            <w:r w:rsidR="00DA4DE5">
              <w:rPr>
                <w:color w:val="000000" w:themeColor="text1"/>
              </w:rPr>
              <w:t>201</w:t>
            </w:r>
            <w:r w:rsidR="001D7D45">
              <w:rPr>
                <w:color w:val="000000" w:themeColor="text1"/>
              </w:rPr>
              <w:t>9</w:t>
            </w:r>
            <w:r w:rsidR="00DA4DE5">
              <w:rPr>
                <w:color w:val="000000" w:themeColor="text1"/>
              </w:rPr>
              <w:t>r.</w:t>
            </w:r>
          </w:p>
        </w:tc>
      </w:tr>
      <w:tr w:rsidR="00653CF7" w:rsidRPr="00295D94" w:rsidTr="00254DEB">
        <w:tc>
          <w:tcPr>
            <w:tcW w:w="851" w:type="dxa"/>
          </w:tcPr>
          <w:p w:rsidR="00653CF7" w:rsidRPr="00295D94" w:rsidRDefault="00653CF7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653CF7" w:rsidRPr="00295D94" w:rsidRDefault="00653CF7" w:rsidP="00053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Wycieczka na Uniwersytet Przyrodniczy w Poznaniu.</w:t>
            </w:r>
          </w:p>
        </w:tc>
        <w:tc>
          <w:tcPr>
            <w:tcW w:w="5387" w:type="dxa"/>
          </w:tcPr>
          <w:p w:rsidR="00653CF7" w:rsidRDefault="00653CF7" w:rsidP="00576B8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Damian Jakóbczak, Sylwia Janiczak-Malewska</w:t>
            </w:r>
          </w:p>
        </w:tc>
        <w:tc>
          <w:tcPr>
            <w:tcW w:w="2586" w:type="dxa"/>
          </w:tcPr>
          <w:p w:rsidR="00653CF7" w:rsidRPr="00295D94" w:rsidRDefault="001D7D45" w:rsidP="00254D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X</w:t>
            </w:r>
            <w:r w:rsidR="00653CF7">
              <w:rPr>
                <w:color w:val="000000" w:themeColor="text1"/>
              </w:rPr>
              <w:t xml:space="preserve"> 201</w:t>
            </w:r>
            <w:r w:rsidR="00254DEB">
              <w:rPr>
                <w:color w:val="000000" w:themeColor="text1"/>
              </w:rPr>
              <w:t>8</w:t>
            </w:r>
            <w:bookmarkStart w:id="0" w:name="_GoBack"/>
            <w:bookmarkEnd w:id="0"/>
            <w:r w:rsidR="00653CF7">
              <w:rPr>
                <w:color w:val="000000" w:themeColor="text1"/>
              </w:rPr>
              <w:t>r.</w:t>
            </w:r>
          </w:p>
        </w:tc>
      </w:tr>
      <w:tr w:rsidR="00A2049D" w:rsidRPr="00295D94" w:rsidTr="00254DEB">
        <w:tc>
          <w:tcPr>
            <w:tcW w:w="851" w:type="dxa"/>
          </w:tcPr>
          <w:p w:rsidR="00A2049D" w:rsidRPr="00295D94" w:rsidRDefault="00A2049D" w:rsidP="0090599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94" w:type="dxa"/>
          </w:tcPr>
          <w:p w:rsidR="00A2049D" w:rsidRPr="00295D94" w:rsidRDefault="00A2049D" w:rsidP="00905996">
            <w:pPr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Za</w:t>
            </w:r>
            <w:r w:rsidR="009D2088">
              <w:rPr>
                <w:color w:val="000000" w:themeColor="text1"/>
              </w:rPr>
              <w:t xml:space="preserve">jęcia ćwiczeniowe </w:t>
            </w:r>
            <w:r w:rsidRPr="00295D94">
              <w:rPr>
                <w:color w:val="000000" w:themeColor="text1"/>
              </w:rPr>
              <w:t>z przedmiotów zawodowych.</w:t>
            </w:r>
          </w:p>
        </w:tc>
        <w:tc>
          <w:tcPr>
            <w:tcW w:w="5387" w:type="dxa"/>
          </w:tcPr>
          <w:p w:rsidR="00A2049D" w:rsidRPr="00295D94" w:rsidRDefault="001D7D45" w:rsidP="00905996">
            <w:pPr>
              <w:pStyle w:val="Tytu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Sylwia Janiczak-Malewska</w:t>
            </w:r>
            <w:r w:rsidR="00000B81">
              <w:rPr>
                <w:b w:val="0"/>
                <w:bCs w:val="0"/>
                <w:color w:val="000000" w:themeColor="text1"/>
                <w:sz w:val="24"/>
              </w:rPr>
              <w:t>, Damian Jakóbczak</w:t>
            </w:r>
          </w:p>
        </w:tc>
        <w:tc>
          <w:tcPr>
            <w:tcW w:w="2586" w:type="dxa"/>
          </w:tcPr>
          <w:p w:rsidR="00A2049D" w:rsidRPr="00295D94" w:rsidRDefault="00A2049D" w:rsidP="00905996">
            <w:pPr>
              <w:jc w:val="center"/>
              <w:rPr>
                <w:color w:val="000000" w:themeColor="text1"/>
              </w:rPr>
            </w:pPr>
            <w:r w:rsidRPr="00295D94">
              <w:rPr>
                <w:color w:val="000000" w:themeColor="text1"/>
              </w:rPr>
              <w:t>w ciągu roku szkolnego</w:t>
            </w:r>
          </w:p>
        </w:tc>
      </w:tr>
    </w:tbl>
    <w:p w:rsidR="00F06B7D" w:rsidRDefault="00F06B7D" w:rsidP="00000B81">
      <w:pPr>
        <w:rPr>
          <w:color w:val="000000" w:themeColor="text1"/>
        </w:rPr>
      </w:pPr>
    </w:p>
    <w:sectPr w:rsidR="00F06B7D" w:rsidSect="00AE6A4E">
      <w:pgSz w:w="16838" w:h="11906" w:orient="landscape"/>
      <w:pgMar w:top="284" w:right="1417" w:bottom="142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BA" w:rsidRDefault="00B711BA" w:rsidP="001D47C8">
      <w:r>
        <w:separator/>
      </w:r>
    </w:p>
  </w:endnote>
  <w:endnote w:type="continuationSeparator" w:id="0">
    <w:p w:rsidR="00B711BA" w:rsidRDefault="00B711BA" w:rsidP="001D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BA" w:rsidRDefault="00B711BA" w:rsidP="001D47C8">
      <w:r>
        <w:separator/>
      </w:r>
    </w:p>
  </w:footnote>
  <w:footnote w:type="continuationSeparator" w:id="0">
    <w:p w:rsidR="00B711BA" w:rsidRDefault="00B711BA" w:rsidP="001D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AE5"/>
    <w:multiLevelType w:val="hybridMultilevel"/>
    <w:tmpl w:val="4D1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5EA7"/>
    <w:multiLevelType w:val="hybridMultilevel"/>
    <w:tmpl w:val="EF54ECA0"/>
    <w:lvl w:ilvl="0" w:tplc="754C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5A96"/>
    <w:multiLevelType w:val="hybridMultilevel"/>
    <w:tmpl w:val="6896B8C8"/>
    <w:lvl w:ilvl="0" w:tplc="019C3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3DA9"/>
    <w:multiLevelType w:val="hybridMultilevel"/>
    <w:tmpl w:val="4D1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C8"/>
    <w:rsid w:val="00000B81"/>
    <w:rsid w:val="000419A1"/>
    <w:rsid w:val="00043F84"/>
    <w:rsid w:val="00044031"/>
    <w:rsid w:val="00051E01"/>
    <w:rsid w:val="0005372D"/>
    <w:rsid w:val="0006396D"/>
    <w:rsid w:val="00070A31"/>
    <w:rsid w:val="000765D8"/>
    <w:rsid w:val="000854DC"/>
    <w:rsid w:val="00095A7E"/>
    <w:rsid w:val="000A10C0"/>
    <w:rsid w:val="000C3B55"/>
    <w:rsid w:val="000E0484"/>
    <w:rsid w:val="000E1372"/>
    <w:rsid w:val="000E3BEB"/>
    <w:rsid w:val="000F6C1B"/>
    <w:rsid w:val="00101D9A"/>
    <w:rsid w:val="00103824"/>
    <w:rsid w:val="00112456"/>
    <w:rsid w:val="00144D2B"/>
    <w:rsid w:val="00150A76"/>
    <w:rsid w:val="00150CA9"/>
    <w:rsid w:val="001555F3"/>
    <w:rsid w:val="001623AB"/>
    <w:rsid w:val="001B1D91"/>
    <w:rsid w:val="001B3D9F"/>
    <w:rsid w:val="001D47C8"/>
    <w:rsid w:val="001D6D28"/>
    <w:rsid w:val="001D7D45"/>
    <w:rsid w:val="001F2ABF"/>
    <w:rsid w:val="001F47FD"/>
    <w:rsid w:val="00204EA9"/>
    <w:rsid w:val="00225BB7"/>
    <w:rsid w:val="00231C6A"/>
    <w:rsid w:val="0024554D"/>
    <w:rsid w:val="00251686"/>
    <w:rsid w:val="00254DEB"/>
    <w:rsid w:val="00265B02"/>
    <w:rsid w:val="00265DCB"/>
    <w:rsid w:val="00290A4A"/>
    <w:rsid w:val="00295D94"/>
    <w:rsid w:val="002C7F94"/>
    <w:rsid w:val="002D2D6A"/>
    <w:rsid w:val="002D5537"/>
    <w:rsid w:val="002E5505"/>
    <w:rsid w:val="00354921"/>
    <w:rsid w:val="0037166B"/>
    <w:rsid w:val="0038585F"/>
    <w:rsid w:val="003863D8"/>
    <w:rsid w:val="00387EE4"/>
    <w:rsid w:val="00392546"/>
    <w:rsid w:val="003B3A8B"/>
    <w:rsid w:val="003C2E4A"/>
    <w:rsid w:val="0042147D"/>
    <w:rsid w:val="00440819"/>
    <w:rsid w:val="0047258C"/>
    <w:rsid w:val="00475844"/>
    <w:rsid w:val="004941FC"/>
    <w:rsid w:val="004A5F0A"/>
    <w:rsid w:val="004E1C52"/>
    <w:rsid w:val="004F24AE"/>
    <w:rsid w:val="00500B75"/>
    <w:rsid w:val="0050734B"/>
    <w:rsid w:val="005310E0"/>
    <w:rsid w:val="00566BB7"/>
    <w:rsid w:val="005762BC"/>
    <w:rsid w:val="00576B86"/>
    <w:rsid w:val="00576F95"/>
    <w:rsid w:val="005B54E9"/>
    <w:rsid w:val="005C2A43"/>
    <w:rsid w:val="005E0818"/>
    <w:rsid w:val="005E319B"/>
    <w:rsid w:val="005F15A4"/>
    <w:rsid w:val="005F4E98"/>
    <w:rsid w:val="005F77F5"/>
    <w:rsid w:val="00607692"/>
    <w:rsid w:val="006328F5"/>
    <w:rsid w:val="00633A42"/>
    <w:rsid w:val="00651AED"/>
    <w:rsid w:val="006526C7"/>
    <w:rsid w:val="00653CF7"/>
    <w:rsid w:val="006547F9"/>
    <w:rsid w:val="00655595"/>
    <w:rsid w:val="0066149D"/>
    <w:rsid w:val="006D2376"/>
    <w:rsid w:val="006D6940"/>
    <w:rsid w:val="006E3B15"/>
    <w:rsid w:val="006E599B"/>
    <w:rsid w:val="006F0C2E"/>
    <w:rsid w:val="006F6C47"/>
    <w:rsid w:val="00717B2B"/>
    <w:rsid w:val="00732F99"/>
    <w:rsid w:val="007403AF"/>
    <w:rsid w:val="007425A1"/>
    <w:rsid w:val="007431A6"/>
    <w:rsid w:val="00765A4B"/>
    <w:rsid w:val="007751DD"/>
    <w:rsid w:val="00786F55"/>
    <w:rsid w:val="00793493"/>
    <w:rsid w:val="007D156A"/>
    <w:rsid w:val="007D1DCC"/>
    <w:rsid w:val="00812919"/>
    <w:rsid w:val="00840D0B"/>
    <w:rsid w:val="008576AF"/>
    <w:rsid w:val="008651FC"/>
    <w:rsid w:val="00874392"/>
    <w:rsid w:val="00895876"/>
    <w:rsid w:val="008B4BAA"/>
    <w:rsid w:val="008C1BA6"/>
    <w:rsid w:val="008C206C"/>
    <w:rsid w:val="008C7CFF"/>
    <w:rsid w:val="008F09BE"/>
    <w:rsid w:val="008F5C3D"/>
    <w:rsid w:val="008F7C0B"/>
    <w:rsid w:val="00905996"/>
    <w:rsid w:val="009059AE"/>
    <w:rsid w:val="00931A90"/>
    <w:rsid w:val="009377AD"/>
    <w:rsid w:val="009419D8"/>
    <w:rsid w:val="00970D3A"/>
    <w:rsid w:val="009A2261"/>
    <w:rsid w:val="009C0A77"/>
    <w:rsid w:val="009C460F"/>
    <w:rsid w:val="009D2088"/>
    <w:rsid w:val="009E7155"/>
    <w:rsid w:val="00A04AC2"/>
    <w:rsid w:val="00A2049D"/>
    <w:rsid w:val="00A30177"/>
    <w:rsid w:val="00A30253"/>
    <w:rsid w:val="00A46B84"/>
    <w:rsid w:val="00A60F0D"/>
    <w:rsid w:val="00A91696"/>
    <w:rsid w:val="00A9505D"/>
    <w:rsid w:val="00AE6A4E"/>
    <w:rsid w:val="00B26507"/>
    <w:rsid w:val="00B64B82"/>
    <w:rsid w:val="00B711BA"/>
    <w:rsid w:val="00B85057"/>
    <w:rsid w:val="00BD4D6B"/>
    <w:rsid w:val="00BE7123"/>
    <w:rsid w:val="00C10409"/>
    <w:rsid w:val="00C36A49"/>
    <w:rsid w:val="00C40B91"/>
    <w:rsid w:val="00C96AD5"/>
    <w:rsid w:val="00CA1179"/>
    <w:rsid w:val="00CE4991"/>
    <w:rsid w:val="00D10B90"/>
    <w:rsid w:val="00D13D78"/>
    <w:rsid w:val="00D371B4"/>
    <w:rsid w:val="00D62C6D"/>
    <w:rsid w:val="00D84E52"/>
    <w:rsid w:val="00DA3674"/>
    <w:rsid w:val="00DA4DE5"/>
    <w:rsid w:val="00DC7F1E"/>
    <w:rsid w:val="00DE3241"/>
    <w:rsid w:val="00DF2722"/>
    <w:rsid w:val="00E07C0F"/>
    <w:rsid w:val="00E16B09"/>
    <w:rsid w:val="00E17EFE"/>
    <w:rsid w:val="00E76728"/>
    <w:rsid w:val="00E86156"/>
    <w:rsid w:val="00E86D22"/>
    <w:rsid w:val="00F0184B"/>
    <w:rsid w:val="00F06B7D"/>
    <w:rsid w:val="00F26005"/>
    <w:rsid w:val="00F31E86"/>
    <w:rsid w:val="00F50C79"/>
    <w:rsid w:val="00F53676"/>
    <w:rsid w:val="00F70E21"/>
    <w:rsid w:val="00F82E4C"/>
    <w:rsid w:val="00F856BB"/>
    <w:rsid w:val="00F87537"/>
    <w:rsid w:val="00FA6503"/>
    <w:rsid w:val="00FA7485"/>
    <w:rsid w:val="00FB3C96"/>
    <w:rsid w:val="00FE2501"/>
    <w:rsid w:val="00FE2C26"/>
    <w:rsid w:val="00FE4A18"/>
    <w:rsid w:val="00FE7AD5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9E025-55AE-47F3-BADC-DE960C3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B2B"/>
    <w:pPr>
      <w:keepNext/>
      <w:ind w:left="1416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7B2B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4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7C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D47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7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7B2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7B2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Acer</cp:lastModifiedBy>
  <cp:revision>30</cp:revision>
  <cp:lastPrinted>2017-09-18T20:13:00Z</cp:lastPrinted>
  <dcterms:created xsi:type="dcterms:W3CDTF">2013-09-25T20:11:00Z</dcterms:created>
  <dcterms:modified xsi:type="dcterms:W3CDTF">2018-09-18T07:22:00Z</dcterms:modified>
</cp:coreProperties>
</file>